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26" w:rsidRDefault="00280B9A" w:rsidP="00E024F5">
      <w:pPr>
        <w:pStyle w:val="21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490626" w:rsidRDefault="000551DD" w:rsidP="00E024F5">
      <w:pPr>
        <w:pStyle w:val="21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Александра Власова</w:t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  <w:r w:rsidR="00280B9A">
        <w:rPr>
          <w:rFonts w:ascii="Times New Roman" w:hAnsi="Times New Roman" w:cs="Times New Roman"/>
          <w:sz w:val="36"/>
          <w:szCs w:val="36"/>
        </w:rPr>
        <w:tab/>
      </w:r>
    </w:p>
    <w:p w:rsidR="00490626" w:rsidRDefault="00DE54B3" w:rsidP="00E024F5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68C29" wp14:editId="18ABBA2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6035" t="21590" r="2222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" strokecolor="#c00000" strokeweight="1.0599mm">
                <v:stroke joinstyle="miter"/>
              </v:shape>
            </w:pict>
          </mc:Fallback>
        </mc:AlternateContent>
      </w: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E024F5" w:rsidRDefault="00E024F5" w:rsidP="00E024F5">
      <w:pPr>
        <w:pStyle w:val="Standard1"/>
      </w:pPr>
    </w:p>
    <w:p w:rsidR="00E024F5" w:rsidRDefault="00E024F5" w:rsidP="00E024F5">
      <w:pPr>
        <w:pStyle w:val="Standard1"/>
      </w:pPr>
    </w:p>
    <w:p w:rsidR="00E024F5" w:rsidRDefault="00E024F5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</w:pPr>
    </w:p>
    <w:p w:rsidR="00490626" w:rsidRDefault="00E024F5" w:rsidP="00E024F5">
      <w:pPr>
        <w:pStyle w:val="21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24F5">
        <w:rPr>
          <w:rFonts w:ascii="Times New Roman" w:hAnsi="Times New Roman" w:cs="Times New Roman"/>
          <w:b/>
          <w:sz w:val="56"/>
          <w:szCs w:val="56"/>
        </w:rPr>
        <w:t>Изначально Выш</w:t>
      </w:r>
      <w:bookmarkStart w:id="0" w:name="_GoBack"/>
      <w:bookmarkEnd w:id="0"/>
      <w:r w:rsidRPr="00E024F5">
        <w:rPr>
          <w:rFonts w:ascii="Times New Roman" w:hAnsi="Times New Roman" w:cs="Times New Roman"/>
          <w:b/>
          <w:sz w:val="56"/>
          <w:szCs w:val="56"/>
        </w:rPr>
        <w:t>естоящая Константа Человека Изначально Вышестоящего Отца. Совершенный Абсолют</w:t>
      </w:r>
      <w:r w:rsidR="00280B9A">
        <w:rPr>
          <w:rFonts w:ascii="Times New Roman" w:hAnsi="Times New Roman" w:cs="Times New Roman"/>
          <w:b/>
          <w:sz w:val="56"/>
          <w:szCs w:val="56"/>
        </w:rPr>
        <w:t>.</w:t>
      </w:r>
    </w:p>
    <w:p w:rsidR="00490626" w:rsidRDefault="00280B9A" w:rsidP="00E024F5">
      <w:pPr>
        <w:pStyle w:val="21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490626" w:rsidRDefault="00280B9A" w:rsidP="00E024F5">
      <w:pPr>
        <w:pStyle w:val="21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490626" w:rsidRDefault="00280B9A" w:rsidP="00E024F5">
      <w:pPr>
        <w:pStyle w:val="21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490626" w:rsidRDefault="00387380" w:rsidP="00E024F5">
      <w:pPr>
        <w:pStyle w:val="21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</w:t>
      </w:r>
      <w:r w:rsidR="000A3077">
        <w:rPr>
          <w:rFonts w:ascii="Times New Roman" w:hAnsi="Times New Roman" w:cs="Times New Roman"/>
          <w:sz w:val="36"/>
          <w:szCs w:val="36"/>
        </w:rPr>
        <w:t>7</w:t>
      </w:r>
      <w:r w:rsidR="00280B9A"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490626" w:rsidRDefault="00490626" w:rsidP="00E024F5">
      <w:pPr>
        <w:pStyle w:val="21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0626" w:rsidRDefault="00490626" w:rsidP="00E024F5">
      <w:pPr>
        <w:pStyle w:val="Standard1"/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490626" w:rsidRDefault="00490626" w:rsidP="00E024F5">
      <w:pPr>
        <w:pStyle w:val="Standard1"/>
        <w:rPr>
          <w:rFonts w:cs="Times New Roman"/>
        </w:rPr>
      </w:pPr>
    </w:p>
    <w:p w:rsidR="00E024F5" w:rsidRDefault="00E024F5" w:rsidP="00E024F5">
      <w:pPr>
        <w:pStyle w:val="Standard1"/>
        <w:rPr>
          <w:rFonts w:cs="Times New Roman"/>
        </w:rPr>
      </w:pPr>
    </w:p>
    <w:p w:rsidR="00E024F5" w:rsidRDefault="00E024F5" w:rsidP="00E024F5">
      <w:pPr>
        <w:pStyle w:val="Standard1"/>
        <w:rPr>
          <w:rFonts w:cs="Times New Roman"/>
        </w:rPr>
      </w:pPr>
    </w:p>
    <w:p w:rsidR="00490626" w:rsidRDefault="00280B9A" w:rsidP="00E024F5">
      <w:pPr>
        <w:pStyle w:val="2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E024F5">
        <w:rPr>
          <w:rFonts w:ascii="Times New Roman" w:hAnsi="Times New Roman" w:cs="Times New Roman"/>
          <w:sz w:val="24"/>
          <w:szCs w:val="24"/>
        </w:rPr>
        <w:t>3979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024F5">
        <w:rPr>
          <w:rFonts w:ascii="Times New Roman" w:hAnsi="Times New Roman" w:cs="Times New Roman"/>
          <w:sz w:val="24"/>
          <w:szCs w:val="24"/>
        </w:rPr>
        <w:t>В Реальности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51DD">
        <w:rPr>
          <w:rFonts w:ascii="Times New Roman" w:hAnsi="Times New Roman" w:cs="Times New Roman"/>
          <w:sz w:val="24"/>
          <w:szCs w:val="24"/>
        </w:rPr>
        <w:t>Молдова,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1DD">
        <w:rPr>
          <w:rFonts w:ascii="Times New Roman" w:hAnsi="Times New Roman" w:cs="Times New Roman"/>
          <w:sz w:val="24"/>
          <w:szCs w:val="24"/>
        </w:rPr>
        <w:t>Кишинёв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0626" w:rsidRDefault="000551DD" w:rsidP="00E024F5">
      <w:pPr>
        <w:pStyle w:val="2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24F5">
        <w:rPr>
          <w:rFonts w:ascii="Times New Roman" w:hAnsi="Times New Roman" w:cs="Times New Roman"/>
          <w:sz w:val="24"/>
          <w:szCs w:val="24"/>
        </w:rPr>
        <w:t>5</w:t>
      </w:r>
      <w:r w:rsidR="00387380">
        <w:rPr>
          <w:rFonts w:ascii="Times New Roman" w:hAnsi="Times New Roman" w:cs="Times New Roman"/>
          <w:sz w:val="24"/>
          <w:szCs w:val="24"/>
        </w:rPr>
        <w:t xml:space="preserve"> - 1</w:t>
      </w:r>
      <w:r w:rsidR="00E024F5">
        <w:rPr>
          <w:rFonts w:ascii="Times New Roman" w:hAnsi="Times New Roman" w:cs="Times New Roman"/>
          <w:sz w:val="24"/>
          <w:szCs w:val="24"/>
        </w:rPr>
        <w:t>6</w:t>
      </w:r>
      <w:r w:rsidR="00387380">
        <w:rPr>
          <w:rFonts w:ascii="Times New Roman" w:hAnsi="Times New Roman" w:cs="Times New Roman"/>
          <w:sz w:val="24"/>
          <w:szCs w:val="24"/>
        </w:rPr>
        <w:t>.0</w:t>
      </w:r>
      <w:r w:rsidR="00E024F5">
        <w:rPr>
          <w:rFonts w:ascii="Times New Roman" w:hAnsi="Times New Roman" w:cs="Times New Roman"/>
          <w:sz w:val="24"/>
          <w:szCs w:val="24"/>
        </w:rPr>
        <w:t>7</w:t>
      </w:r>
      <w:r w:rsidR="00280B9A">
        <w:rPr>
          <w:rFonts w:ascii="Times New Roman" w:hAnsi="Times New Roman" w:cs="Times New Roman"/>
          <w:sz w:val="24"/>
          <w:szCs w:val="24"/>
        </w:rPr>
        <w:t>.2017</w:t>
      </w:r>
    </w:p>
    <w:p w:rsidR="00E024F5" w:rsidRDefault="00E024F5" w:rsidP="00E024F5">
      <w:pPr>
        <w:pStyle w:val="2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24F5" w:rsidRDefault="00E024F5" w:rsidP="00E024F5">
      <w:pPr>
        <w:pStyle w:val="a5"/>
        <w:jc w:val="center"/>
        <w:rPr>
          <w:b/>
          <w:szCs w:val="16"/>
        </w:rPr>
      </w:pPr>
      <w:r w:rsidRPr="00E024F5">
        <w:rPr>
          <w:b/>
          <w:szCs w:val="16"/>
        </w:rPr>
        <w:lastRenderedPageBreak/>
        <w:t>27 Синтез Изначально Вышестоящая Константа Человека Изначально Вышестоящего Отца. Совершенный Абсолют. 15-16 июня 2017 года, ИВДИВО 3979 ИВ Реальности, Молдова, Кишинёв.</w:t>
      </w:r>
    </w:p>
    <w:p w:rsidR="00E024F5" w:rsidRPr="00E024F5" w:rsidRDefault="00E024F5" w:rsidP="00E024F5">
      <w:pPr>
        <w:spacing w:after="100" w:afterAutospacing="1"/>
        <w:rPr>
          <w:b/>
        </w:rPr>
      </w:pPr>
      <w:r w:rsidRPr="00E024F5">
        <w:rPr>
          <w:b/>
          <w:color w:val="00B0F0"/>
        </w:rPr>
        <w:t>1день.</w:t>
      </w:r>
      <w:r w:rsidRPr="00E024F5">
        <w:rPr>
          <w:b/>
          <w:color w:val="00B0F0"/>
        </w:rPr>
        <w:t xml:space="preserve"> </w:t>
      </w:r>
      <w:r w:rsidRPr="00E024F5">
        <w:rPr>
          <w:b/>
          <w:color w:val="00B0F0"/>
        </w:rPr>
        <w:t>1часть</w:t>
      </w:r>
      <w:r w:rsidRPr="00E024F5">
        <w:rPr>
          <w:b/>
        </w:rPr>
        <w:t>.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 xml:space="preserve">00:01 </w:t>
      </w:r>
      <w:r>
        <w:t>Путь Служащего-это реальный эффект труда с вложением в жизнь своих внутренних возможностей.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>00:</w:t>
      </w:r>
      <w:r w:rsidR="007A2992" w:rsidRPr="00E42A17">
        <w:rPr>
          <w:color w:val="FF0000"/>
        </w:rPr>
        <w:t>05,</w:t>
      </w:r>
      <w:r w:rsidRPr="00E42A17">
        <w:rPr>
          <w:color w:val="FF0000"/>
        </w:rPr>
        <w:t xml:space="preserve"> </w:t>
      </w:r>
      <w:r>
        <w:t>Чем отличается Служащий просто от Человека</w:t>
      </w:r>
      <w:r w:rsidRPr="00CF4691">
        <w:t>?</w:t>
      </w:r>
      <w:r>
        <w:t xml:space="preserve"> В чём цель служения</w:t>
      </w:r>
      <w:r w:rsidRPr="00E024F5">
        <w:t>?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 xml:space="preserve">00:15 </w:t>
      </w:r>
      <w:r>
        <w:t>Служа другим, восходишь сам. И не факт, что ты, как Служащий, получишь реализацию. Ты копишь служение, чтобы стать Служащим.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 xml:space="preserve">00:23 </w:t>
      </w:r>
      <w:r>
        <w:t>Стяжая Служение, нужна реализация и разработка. Служение мы реализуем в материи.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 xml:space="preserve">00:25 </w:t>
      </w:r>
      <w:r>
        <w:t>Процесс Творения Отца происходит телом Человека.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 xml:space="preserve">00:30 </w:t>
      </w:r>
      <w:r>
        <w:t>Служащий должен динамично и качественно всегда перестроиться и войти в Новое.</w:t>
      </w:r>
    </w:p>
    <w:p w:rsidR="00E024F5" w:rsidRDefault="00E024F5" w:rsidP="00E024F5">
      <w:pPr>
        <w:spacing w:after="100" w:afterAutospacing="1"/>
      </w:pPr>
      <w:r w:rsidRPr="00E42A17">
        <w:rPr>
          <w:color w:val="FF0000"/>
        </w:rPr>
        <w:t xml:space="preserve">00:47 </w:t>
      </w:r>
      <w:r>
        <w:t>Когда ты служишь, ты должен обладать эффектом более глубокого развития, и уметь сложить ту информацию, которую дают на Синтезе Отец и АС, и творческой обработкой выразить вовне, в Человечество.</w:t>
      </w:r>
    </w:p>
    <w:p w:rsidR="00E024F5" w:rsidRDefault="00E024F5" w:rsidP="00E024F5">
      <w:pPr>
        <w:spacing w:after="100" w:afterAutospacing="1"/>
      </w:pPr>
      <w:r w:rsidRPr="00A54FCB">
        <w:rPr>
          <w:color w:val="FF0000"/>
        </w:rPr>
        <w:t xml:space="preserve">01:00 </w:t>
      </w:r>
      <w:r>
        <w:t>Отец, творя нас, Сам нам служит, и ты не можешь быть Служащим не общаясь с Отцом.</w:t>
      </w:r>
    </w:p>
    <w:p w:rsidR="00E024F5" w:rsidRPr="00A54FCB" w:rsidRDefault="00E024F5" w:rsidP="00E024F5">
      <w:pPr>
        <w:spacing w:after="100" w:afterAutospacing="1"/>
      </w:pPr>
      <w:r w:rsidRPr="00A54FCB">
        <w:rPr>
          <w:color w:val="FF0000"/>
        </w:rPr>
        <w:t xml:space="preserve">01:06 </w:t>
      </w:r>
      <w:r>
        <w:t>Как мы верим Телом</w:t>
      </w:r>
      <w:r w:rsidRPr="00A54FCB">
        <w:t>?</w:t>
      </w:r>
      <w:r>
        <w:t xml:space="preserve"> Есть Вера, как Часть, и есть, как такова.</w:t>
      </w:r>
    </w:p>
    <w:p w:rsidR="00E024F5" w:rsidRDefault="00E024F5" w:rsidP="00E024F5">
      <w:pPr>
        <w:spacing w:after="100" w:afterAutospacing="1"/>
      </w:pPr>
      <w:r w:rsidRPr="00A54FCB">
        <w:rPr>
          <w:color w:val="FF0000"/>
        </w:rPr>
        <w:t xml:space="preserve">01:12 </w:t>
      </w:r>
      <w:r>
        <w:t>Чтобы стоять в Синтезе с Отцом, нужно стоять 64 Частями.</w:t>
      </w:r>
    </w:p>
    <w:p w:rsidR="00E024F5" w:rsidRDefault="00E024F5" w:rsidP="00E024F5">
      <w:pPr>
        <w:spacing w:after="100" w:afterAutospacing="1"/>
      </w:pPr>
      <w:r w:rsidRPr="00D141E4">
        <w:rPr>
          <w:color w:val="FF0000"/>
        </w:rPr>
        <w:t xml:space="preserve">01:20 </w:t>
      </w:r>
      <w:r>
        <w:t>Отец видит нас из Дома через наш Головерсум.</w:t>
      </w:r>
    </w:p>
    <w:p w:rsidR="00E024F5" w:rsidRDefault="00E024F5" w:rsidP="00E024F5">
      <w:pPr>
        <w:spacing w:after="100" w:afterAutospacing="1"/>
      </w:pPr>
      <w:r w:rsidRPr="00D141E4">
        <w:rPr>
          <w:color w:val="FF0000"/>
        </w:rPr>
        <w:t xml:space="preserve">01:29-01:52 </w:t>
      </w:r>
      <w:r w:rsidRPr="00D141E4">
        <w:rPr>
          <w:color w:val="00B0F0"/>
        </w:rPr>
        <w:t>Практика. Стяжание 27 Синтеза ИВО</w:t>
      </w:r>
      <w:r>
        <w:t>.</w:t>
      </w:r>
    </w:p>
    <w:p w:rsidR="00E024F5" w:rsidRDefault="00E024F5" w:rsidP="00E024F5">
      <w:pPr>
        <w:spacing w:after="100" w:afterAutospacing="1"/>
      </w:pPr>
      <w:r w:rsidRPr="00D141E4">
        <w:rPr>
          <w:color w:val="FF0000"/>
        </w:rPr>
        <w:t xml:space="preserve">01:54 </w:t>
      </w:r>
      <w:r>
        <w:t>Нужна чёткая фиксация 4048 частей. Части у Служащего фиксируются в той ИВ Реальности, в которой вы служите.</w:t>
      </w:r>
    </w:p>
    <w:p w:rsidR="00E024F5" w:rsidRDefault="00E024F5" w:rsidP="00E024F5">
      <w:pPr>
        <w:spacing w:after="100" w:afterAutospacing="1"/>
      </w:pPr>
      <w:r w:rsidRPr="00D141E4">
        <w:rPr>
          <w:color w:val="FF0000"/>
        </w:rPr>
        <w:t xml:space="preserve">02:05 </w:t>
      </w:r>
      <w:r>
        <w:t xml:space="preserve">Главное для Человека </w:t>
      </w:r>
      <w:r w:rsidR="007A2992">
        <w:t>- э</w:t>
      </w:r>
      <w:r>
        <w:t>то Части. И чем мы больше ходим по Присутствиям, по Реальностям, по Планам, по Мирам, тем больше мы развиваем наши Части.</w:t>
      </w:r>
    </w:p>
    <w:p w:rsidR="00E024F5" w:rsidRDefault="00E024F5" w:rsidP="00E024F5">
      <w:pPr>
        <w:spacing w:after="100" w:afterAutospacing="1"/>
      </w:pPr>
      <w:r w:rsidRPr="00D141E4">
        <w:rPr>
          <w:color w:val="FF0000"/>
        </w:rPr>
        <w:t xml:space="preserve">02:15 </w:t>
      </w:r>
      <w:r>
        <w:t>Почему нельзя опускаться до низкого уровня Служения</w:t>
      </w:r>
      <w:r w:rsidRPr="00D141E4">
        <w:t>?</w:t>
      </w:r>
    </w:p>
    <w:p w:rsidR="00E024F5" w:rsidRDefault="00E024F5" w:rsidP="00E024F5">
      <w:pPr>
        <w:spacing w:after="100" w:afterAutospacing="1"/>
      </w:pPr>
      <w:r w:rsidRPr="005F6696">
        <w:rPr>
          <w:color w:val="FF0000"/>
        </w:rPr>
        <w:t xml:space="preserve">02:20 </w:t>
      </w:r>
      <w:r>
        <w:t>Как Служащий рассуждает о возможностях с точки зрения Человека</w:t>
      </w:r>
      <w:r w:rsidRPr="005F6696">
        <w:t>?</w:t>
      </w:r>
    </w:p>
    <w:p w:rsidR="00E024F5" w:rsidRDefault="00E024F5" w:rsidP="00E024F5">
      <w:pPr>
        <w:spacing w:after="100" w:afterAutospacing="1"/>
      </w:pPr>
      <w:r w:rsidRPr="005F6696">
        <w:rPr>
          <w:color w:val="FF0000"/>
        </w:rPr>
        <w:t xml:space="preserve">02:40 </w:t>
      </w:r>
      <w:r>
        <w:rPr>
          <w:color w:val="FF0000"/>
        </w:rPr>
        <w:t xml:space="preserve">-02:57 </w:t>
      </w:r>
      <w:r>
        <w:t>Таблица реализации по 8-рице для Служения в Доме.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F6696">
        <w:rPr>
          <w:color w:val="FF0000"/>
        </w:rPr>
        <w:t>02:58-03:25 Практика</w:t>
      </w:r>
      <w:r w:rsidRPr="005F6696">
        <w:rPr>
          <w:color w:val="00B0F0"/>
        </w:rPr>
        <w:t>. Стяжание Огней по 8-рице реализации. Стяжание Огня Созидания</w:t>
      </w:r>
      <w:r>
        <w:t>.</w:t>
      </w:r>
      <w:r>
        <w:tab/>
      </w:r>
    </w:p>
    <w:p w:rsidR="00E024F5" w:rsidRPr="00E024F5" w:rsidRDefault="00E024F5" w:rsidP="00E024F5">
      <w:pPr>
        <w:tabs>
          <w:tab w:val="right" w:pos="9355"/>
        </w:tabs>
        <w:spacing w:after="100" w:afterAutospacing="1"/>
        <w:rPr>
          <w:b/>
        </w:rPr>
      </w:pPr>
      <w:r w:rsidRPr="00E024F5">
        <w:rPr>
          <w:b/>
          <w:color w:val="00B0F0"/>
        </w:rPr>
        <w:t>1день.</w:t>
      </w:r>
      <w:r w:rsidRPr="00E024F5">
        <w:rPr>
          <w:b/>
          <w:color w:val="00B0F0"/>
        </w:rPr>
        <w:t xml:space="preserve"> </w:t>
      </w:r>
      <w:r w:rsidRPr="00E024F5">
        <w:rPr>
          <w:b/>
          <w:color w:val="00B0F0"/>
        </w:rPr>
        <w:t>2 часть</w:t>
      </w:r>
      <w:r w:rsidRPr="00E024F5">
        <w:rPr>
          <w:b/>
        </w:rPr>
        <w:t>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F6696">
        <w:rPr>
          <w:color w:val="FF0000"/>
        </w:rPr>
        <w:t xml:space="preserve">04:00 </w:t>
      </w:r>
      <w:r>
        <w:t>Объяснение и дополнение к практике.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482163">
        <w:rPr>
          <w:color w:val="FF0000"/>
        </w:rPr>
        <w:t xml:space="preserve">04:05 </w:t>
      </w:r>
      <w:r>
        <w:t>Как только складывается какое-то совершенство, оно требует выхода наружу.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482163">
        <w:rPr>
          <w:color w:val="FF0000"/>
        </w:rPr>
        <w:t xml:space="preserve">04:10 </w:t>
      </w:r>
      <w:r>
        <w:t>С Новенькими надо войти в Дом к Отцу. Внутри Дома мы получаем защиту Отца.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482163">
        <w:rPr>
          <w:color w:val="FF0000"/>
        </w:rPr>
        <w:lastRenderedPageBreak/>
        <w:t xml:space="preserve">04:30 </w:t>
      </w:r>
      <w:r>
        <w:t xml:space="preserve">Простить </w:t>
      </w:r>
      <w:r w:rsidR="007A2992">
        <w:t>- э</w:t>
      </w:r>
      <w:r>
        <w:t>то завершить старое, и перейти в новое. У Отца всё просто.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482163">
        <w:rPr>
          <w:color w:val="FF0000"/>
        </w:rPr>
        <w:t xml:space="preserve">04:32 </w:t>
      </w:r>
      <w:r>
        <w:t>Что такое праформа</w:t>
      </w:r>
      <w:r w:rsidRPr="00482163">
        <w:t>?</w:t>
      </w:r>
      <w:r>
        <w:t xml:space="preserve"> Если жить всегда в благодарении Отцу, праформы не будет.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ED73A4">
        <w:rPr>
          <w:color w:val="FF0000"/>
        </w:rPr>
        <w:t xml:space="preserve">04:45 </w:t>
      </w:r>
      <w:r>
        <w:t>Когда пережигаешь у себя свои сложности, становится всё очень просто, и когда ты вовне начинаешь выражать Служащего Отца, идёт простота.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ED73A4">
        <w:rPr>
          <w:color w:val="FF0000"/>
        </w:rPr>
        <w:t xml:space="preserve">05:08 </w:t>
      </w:r>
      <w:r>
        <w:t>Твой Образ всегда должен быть отстроен и внутренне, и внешне. Качество должно быть во всём.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07BF9">
        <w:rPr>
          <w:color w:val="FF0000"/>
        </w:rPr>
        <w:t xml:space="preserve">05:20 </w:t>
      </w:r>
      <w:r>
        <w:t>Синтезност</w:t>
      </w:r>
      <w:r w:rsidR="007A2992">
        <w:t>ь -</w:t>
      </w:r>
      <w:r>
        <w:t xml:space="preserve"> это Сила Отца, в которую записаны некие возможности, которыми ты можешь развернуть Синтезность в любом Новом месте.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07BF9">
        <w:rPr>
          <w:color w:val="FF0000"/>
        </w:rPr>
        <w:t xml:space="preserve">05:30 </w:t>
      </w:r>
      <w:r>
        <w:t>Когда ты взрастаешь, и у тебя полномочия накапливаются, Отец тоже взрастает.</w:t>
      </w:r>
    </w:p>
    <w:p w:rsidR="00E024F5" w:rsidRPr="00507BF9" w:rsidRDefault="00E024F5" w:rsidP="00E024F5">
      <w:pPr>
        <w:tabs>
          <w:tab w:val="right" w:pos="9355"/>
        </w:tabs>
        <w:spacing w:after="100" w:afterAutospacing="1"/>
      </w:pPr>
      <w:r w:rsidRPr="00507BF9">
        <w:rPr>
          <w:color w:val="FF0000"/>
        </w:rPr>
        <w:t xml:space="preserve">05:44 </w:t>
      </w:r>
      <w:r>
        <w:t>Какие у нас владения в Метагалактике</w:t>
      </w:r>
      <w:r w:rsidRPr="00507BF9">
        <w:t>?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07BF9">
        <w:rPr>
          <w:color w:val="FF0000"/>
        </w:rPr>
        <w:t xml:space="preserve">05:50 </w:t>
      </w:r>
      <w:r>
        <w:t>Чем глубже мы развиваемся, тем качественнее развивается народ.</w:t>
      </w:r>
    </w:p>
    <w:p w:rsidR="00E024F5" w:rsidRDefault="00E024F5" w:rsidP="00E024F5">
      <w:pPr>
        <w:tabs>
          <w:tab w:val="right" w:pos="9355"/>
        </w:tabs>
        <w:spacing w:after="100" w:afterAutospacing="1"/>
        <w:rPr>
          <w:color w:val="00B0F0"/>
        </w:rPr>
      </w:pPr>
      <w:r w:rsidRPr="00507BF9">
        <w:rPr>
          <w:color w:val="FF0000"/>
        </w:rPr>
        <w:t>05:51-06:15 Практика</w:t>
      </w:r>
      <w:r>
        <w:t xml:space="preserve">. </w:t>
      </w:r>
      <w:r w:rsidRPr="00507BF9">
        <w:rPr>
          <w:color w:val="00B0F0"/>
        </w:rPr>
        <w:t>Будем стяжать много Ядер. Их будут удерживать наши Ядра Синтезов. Возникает цельная динамика Ядер между собой.</w:t>
      </w:r>
    </w:p>
    <w:p w:rsidR="00E024F5" w:rsidRPr="00E024F5" w:rsidRDefault="00E024F5" w:rsidP="00E024F5">
      <w:pPr>
        <w:tabs>
          <w:tab w:val="right" w:pos="9355"/>
        </w:tabs>
        <w:spacing w:after="100" w:afterAutospacing="1"/>
        <w:rPr>
          <w:b/>
          <w:color w:val="00B0F0"/>
        </w:rPr>
      </w:pPr>
      <w:r w:rsidRPr="00E024F5">
        <w:rPr>
          <w:b/>
          <w:color w:val="00B0F0"/>
        </w:rPr>
        <w:t>2день. 1 часть.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0A5659">
        <w:rPr>
          <w:color w:val="FF0000"/>
        </w:rPr>
        <w:t xml:space="preserve">00:04 </w:t>
      </w:r>
      <w:r>
        <w:t>Об изменениях в Распоряжении 16.Только Телом можно взять Новое по факту.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0A5659">
        <w:rPr>
          <w:color w:val="FF0000"/>
        </w:rPr>
        <w:t xml:space="preserve">00:12 </w:t>
      </w:r>
      <w:r>
        <w:t>На сколько мы в Теле можем идти с Отцом</w:t>
      </w:r>
      <w:r w:rsidRPr="000A5659">
        <w:t>?</w:t>
      </w:r>
      <w:r>
        <w:t xml:space="preserve"> Практический вариант.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>
        <w:rPr>
          <w:color w:val="FF0000"/>
        </w:rPr>
        <w:t>00</w:t>
      </w:r>
      <w:r w:rsidRPr="000A5659">
        <w:rPr>
          <w:color w:val="FF0000"/>
        </w:rPr>
        <w:t xml:space="preserve">:20 </w:t>
      </w:r>
      <w:r>
        <w:t>Как только захлопнулась 5 раса, на каждого Человека зафиксировалось большее количество Частей. Появилась Новая среда для развития Нового Человека.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 xml:space="preserve">00:25 </w:t>
      </w:r>
      <w:r>
        <w:t>Если отсутствует Новое развитие, начинается ущербный комплекс.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 xml:space="preserve">00:29 </w:t>
      </w:r>
      <w:r>
        <w:t>Надо быть Синтезно-категоричным.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 xml:space="preserve">00:37 </w:t>
      </w:r>
      <w:r>
        <w:t>Чтобы Тело насыщалось, должен среагировать Дух.</w:t>
      </w:r>
    </w:p>
    <w:p w:rsidR="00E024F5" w:rsidRPr="008F5868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 xml:space="preserve">00:45 </w:t>
      </w:r>
      <w:r>
        <w:t>Что является итогом у Огня Созидания</w:t>
      </w:r>
      <w:r w:rsidRPr="008F5868">
        <w:t>?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 xml:space="preserve">00:55 </w:t>
      </w:r>
      <w:r>
        <w:t>Когда ты стоишь Отцом, у тебя всё получается.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 xml:space="preserve">01:00 </w:t>
      </w:r>
      <w:r>
        <w:t>Ду</w:t>
      </w:r>
      <w:r w:rsidR="007A2992">
        <w:t>х -</w:t>
      </w:r>
      <w:r>
        <w:t xml:space="preserve"> это сделай сам. О силе Духа.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8F5868">
        <w:rPr>
          <w:color w:val="FF0000"/>
        </w:rPr>
        <w:t>01:</w:t>
      </w:r>
      <w:r>
        <w:rPr>
          <w:color w:val="FF0000"/>
        </w:rPr>
        <w:t>02</w:t>
      </w:r>
      <w:r>
        <w:t xml:space="preserve"> В 6 расе надо научиться складывать Суть и Идею.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D82556">
        <w:rPr>
          <w:color w:val="FF0000"/>
        </w:rPr>
        <w:t xml:space="preserve">01:10 </w:t>
      </w:r>
      <w:r>
        <w:t>Отличие Посвящения от Статуса. Если это Статус, ты бежишь и делаешь.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D82556">
        <w:rPr>
          <w:color w:val="FF0000"/>
        </w:rPr>
        <w:t xml:space="preserve">01:15 </w:t>
      </w:r>
      <w:r>
        <w:t>О действиях Служащего в социуме, в народе.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D82556">
        <w:rPr>
          <w:color w:val="FF0000"/>
        </w:rPr>
        <w:t xml:space="preserve">01:25 </w:t>
      </w:r>
      <w:r>
        <w:t>Служащий должен собрать команду и донести до Отца. Результатом работы Служащего для Отца является Новый Человек. И это главная Идея, и эта Идея от Отца. Чтобы каждый Человек состоялся.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EE7249">
        <w:rPr>
          <w:color w:val="FF0000"/>
        </w:rPr>
        <w:t xml:space="preserve">01:37 </w:t>
      </w:r>
      <w:r>
        <w:t>Кто такой Устремлённый</w:t>
      </w:r>
      <w:r w:rsidRPr="00E024F5">
        <w:t>?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EE7249">
        <w:rPr>
          <w:color w:val="FF0000"/>
        </w:rPr>
        <w:t xml:space="preserve">01:40 </w:t>
      </w:r>
      <w:r>
        <w:t>Что происходит с Телом, когда входит Огонь Созидания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EE7249">
        <w:rPr>
          <w:color w:val="FF0000"/>
        </w:rPr>
        <w:lastRenderedPageBreak/>
        <w:t xml:space="preserve">01:43 </w:t>
      </w:r>
      <w:r>
        <w:t>В чём есть Абсолютность и Совершенство для Служащего</w:t>
      </w:r>
      <w:r w:rsidRPr="00EE7249">
        <w:t>?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C3046A">
        <w:rPr>
          <w:color w:val="FF0000"/>
        </w:rPr>
        <w:t xml:space="preserve">01:57 </w:t>
      </w:r>
      <w:r>
        <w:t>Если ты хочешь что-то поменять, надо менять Униграмму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C3046A">
        <w:rPr>
          <w:color w:val="FF0000"/>
        </w:rPr>
        <w:t xml:space="preserve">02:08 </w:t>
      </w:r>
      <w:r w:rsidR="007A2992">
        <w:t>Униграмма</w:t>
      </w:r>
      <w:r w:rsidR="007A2992">
        <w:t xml:space="preserve"> </w:t>
      </w:r>
      <w:r>
        <w:t xml:space="preserve">- это самая долгосрочная перспектива. Она копится Кубом </w:t>
      </w:r>
      <w:r w:rsidR="007A2992">
        <w:t>Созидания. Это</w:t>
      </w:r>
      <w:r>
        <w:t xml:space="preserve"> входит в Творение Отца. И это просто у тебя срабатывает.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C3046A">
        <w:rPr>
          <w:color w:val="FF0000"/>
        </w:rPr>
        <w:t xml:space="preserve">02:24 </w:t>
      </w:r>
      <w:r>
        <w:t>Когда Человек умирает, Униграмма фиксирует не только эту жизнь, а все жизни предыдущих воплощений.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C3046A">
        <w:rPr>
          <w:color w:val="FF0000"/>
        </w:rPr>
        <w:t xml:space="preserve">02:28 </w:t>
      </w:r>
      <w:r>
        <w:t>Объяснение перед практикой.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C3046A">
        <w:rPr>
          <w:color w:val="FF0000"/>
        </w:rPr>
        <w:t>02:32-02:59 Практика</w:t>
      </w:r>
      <w:r>
        <w:t xml:space="preserve">. </w:t>
      </w:r>
      <w:r w:rsidRPr="00C3046A">
        <w:rPr>
          <w:color w:val="00B0F0"/>
        </w:rPr>
        <w:t>Стяжание Новой Униграммы и Нового Куба Созидания</w:t>
      </w:r>
      <w:r>
        <w:t>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03:05 </w:t>
      </w:r>
      <w:r>
        <w:t>Униграмма-это самое высокое Абсолютное состояние.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03:10 </w:t>
      </w:r>
      <w:r>
        <w:t>Куб Созидания надо постоянно насыщать чем-то Новым. Когда чувствуешь, что что-то  не отстроено, надо возжигаться Униграммой.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03:17 </w:t>
      </w:r>
      <w:r>
        <w:t>Главное для Униграммы-не лениться.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03:20 </w:t>
      </w:r>
      <w:r>
        <w:t>Чем развитее Униграмма, тем активнее мозг.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03:24 </w:t>
      </w:r>
      <w:r>
        <w:t>Всё, что к нам приходит, либо из нашей Униграммы, либо от Отца.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03:28 </w:t>
      </w:r>
      <w:r>
        <w:t>Униграмма даёт фору жизни.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3413E">
        <w:rPr>
          <w:color w:val="FF0000"/>
        </w:rPr>
        <w:t xml:space="preserve">03:35 </w:t>
      </w:r>
      <w:r>
        <w:t>Отец вложил в Униграмму Новый План Творения на 12000 лет.</w:t>
      </w:r>
    </w:p>
    <w:p w:rsidR="00E024F5" w:rsidRPr="00E024F5" w:rsidRDefault="00E024F5" w:rsidP="00E024F5">
      <w:pPr>
        <w:tabs>
          <w:tab w:val="right" w:pos="9355"/>
        </w:tabs>
        <w:spacing w:after="100" w:afterAutospacing="1"/>
        <w:rPr>
          <w:b/>
        </w:rPr>
      </w:pPr>
      <w:r w:rsidRPr="00E024F5">
        <w:rPr>
          <w:b/>
          <w:color w:val="00B0F0"/>
        </w:rPr>
        <w:t>2день.</w:t>
      </w:r>
      <w:r w:rsidRPr="00E024F5">
        <w:rPr>
          <w:b/>
          <w:color w:val="00B0F0"/>
        </w:rPr>
        <w:t xml:space="preserve"> </w:t>
      </w:r>
      <w:r w:rsidRPr="00E024F5">
        <w:rPr>
          <w:b/>
          <w:color w:val="00B0F0"/>
        </w:rPr>
        <w:t>2часть.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95198">
        <w:rPr>
          <w:color w:val="FF0000"/>
        </w:rPr>
        <w:t xml:space="preserve">04:14 </w:t>
      </w:r>
      <w:r>
        <w:t>Огонь Униграммы чётко фиксирует на себя некоторые Условия.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95198">
        <w:rPr>
          <w:color w:val="FF0000"/>
        </w:rPr>
        <w:t xml:space="preserve">04:20 </w:t>
      </w:r>
      <w:r>
        <w:t>Об Э.П. ситуации в Доме, которую до конца не завершили.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95198">
        <w:rPr>
          <w:color w:val="FF0000"/>
        </w:rPr>
        <w:t xml:space="preserve">04:40 </w:t>
      </w:r>
      <w:r>
        <w:t>Когда мы стоим в Доме, концентрация идёт в точку Хум. Стоя пред Отцом, надо вспыхивать Униграммой.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95198">
        <w:rPr>
          <w:color w:val="FF0000"/>
        </w:rPr>
        <w:t xml:space="preserve">04:50 </w:t>
      </w:r>
      <w:r>
        <w:t>Работа с Униграммой-это работа с Ядрами.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95198">
        <w:rPr>
          <w:color w:val="FF0000"/>
        </w:rPr>
        <w:t xml:space="preserve">04:53 </w:t>
      </w:r>
      <w:r>
        <w:t>От Судьбы убежать можно, а от Униграммы не убежишь.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595198">
        <w:rPr>
          <w:color w:val="FF0000"/>
        </w:rPr>
        <w:t xml:space="preserve">05:12 </w:t>
      </w:r>
      <w:r>
        <w:t>Куб Созидания и Униграмм</w:t>
      </w:r>
      <w:r w:rsidR="007A2992">
        <w:t>а -</w:t>
      </w:r>
      <w:r>
        <w:t xml:space="preserve"> это отточенность и отстройка всех Условий и ситуаций.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2804F6">
        <w:rPr>
          <w:color w:val="FF0000"/>
        </w:rPr>
        <w:t xml:space="preserve">05:15 </w:t>
      </w:r>
      <w:r>
        <w:t>Униграмма любит когда мы обходимся без жертв.</w:t>
      </w:r>
    </w:p>
    <w:p w:rsidR="00E024F5" w:rsidRDefault="00E024F5" w:rsidP="00E024F5">
      <w:pPr>
        <w:tabs>
          <w:tab w:val="right" w:pos="9355"/>
        </w:tabs>
        <w:spacing w:after="100" w:afterAutospacing="1"/>
      </w:pPr>
      <w:r w:rsidRPr="002804F6">
        <w:rPr>
          <w:color w:val="FF0000"/>
        </w:rPr>
        <w:t xml:space="preserve">05:36 </w:t>
      </w:r>
      <w:r>
        <w:t xml:space="preserve">Рекомендация: повозжигать свои ядра Новыми 64 Частями и 16 </w:t>
      </w:r>
      <w:r w:rsidR="007A2992">
        <w:t>Посвящениями. Нам</w:t>
      </w:r>
      <w:r>
        <w:t xml:space="preserve"> легко будет складывать реальность, она офизичивается.</w:t>
      </w:r>
    </w:p>
    <w:p w:rsidR="00E024F5" w:rsidRPr="002804F6" w:rsidRDefault="00E024F5" w:rsidP="00E024F5">
      <w:pPr>
        <w:tabs>
          <w:tab w:val="right" w:pos="9355"/>
        </w:tabs>
        <w:spacing w:after="100" w:afterAutospacing="1"/>
        <w:rPr>
          <w:color w:val="00B0F0"/>
        </w:rPr>
      </w:pPr>
      <w:r w:rsidRPr="002804F6">
        <w:rPr>
          <w:color w:val="FF0000"/>
        </w:rPr>
        <w:t xml:space="preserve">05:46-06:10 </w:t>
      </w:r>
      <w:r w:rsidRPr="002804F6">
        <w:rPr>
          <w:color w:val="00B0F0"/>
        </w:rPr>
        <w:t>Практика. Стяжание Новых Ст</w:t>
      </w:r>
      <w:r>
        <w:rPr>
          <w:color w:val="00B0F0"/>
        </w:rPr>
        <w:t xml:space="preserve">андартов по Новому Распоряжению </w:t>
      </w:r>
      <w:r w:rsidRPr="002804F6">
        <w:rPr>
          <w:color w:val="00B0F0"/>
        </w:rPr>
        <w:t>16.</w:t>
      </w:r>
      <w:r>
        <w:rPr>
          <w:color w:val="00B0F0"/>
        </w:rPr>
        <w:t xml:space="preserve"> </w:t>
      </w:r>
      <w:r w:rsidRPr="002804F6">
        <w:rPr>
          <w:color w:val="00B0F0"/>
        </w:rPr>
        <w:t>Итоговая практика.</w:t>
      </w:r>
    </w:p>
    <w:p w:rsidR="000551DD" w:rsidRPr="00E024F5" w:rsidRDefault="00280B9A" w:rsidP="00E024F5">
      <w:pPr>
        <w:pStyle w:val="Standard1"/>
        <w:spacing w:after="100" w:afterAutospacing="1"/>
        <w:jc w:val="right"/>
      </w:pPr>
      <w:r w:rsidRPr="00E024F5">
        <w:rPr>
          <w:rFonts w:cs="Times New Roman"/>
          <w:i/>
        </w:rPr>
        <w:t>Составила:</w:t>
      </w:r>
      <w:r w:rsidR="00E024F5" w:rsidRPr="00E024F5">
        <w:rPr>
          <w:rFonts w:cs="Times New Roman"/>
          <w:i/>
        </w:rPr>
        <w:t xml:space="preserve"> </w:t>
      </w:r>
      <w:r w:rsidRPr="00E024F5">
        <w:rPr>
          <w:rFonts w:cs="Times New Roman"/>
          <w:i/>
        </w:rPr>
        <w:t xml:space="preserve">Аватар ИВ </w:t>
      </w:r>
      <w:r w:rsidR="00BD1DCA" w:rsidRPr="00E024F5">
        <w:rPr>
          <w:rFonts w:cs="Times New Roman"/>
          <w:i/>
        </w:rPr>
        <w:t>МФ</w:t>
      </w:r>
      <w:r w:rsidR="00E024F5" w:rsidRPr="00E024F5">
        <w:rPr>
          <w:rFonts w:cs="Times New Roman"/>
          <w:i/>
        </w:rPr>
        <w:t>Ч</w:t>
      </w:r>
      <w:r w:rsidR="00BD1DCA" w:rsidRPr="00E024F5">
        <w:rPr>
          <w:rFonts w:cs="Times New Roman"/>
          <w:i/>
        </w:rPr>
        <w:t xml:space="preserve">Си </w:t>
      </w:r>
      <w:r w:rsidRPr="00E024F5">
        <w:rPr>
          <w:rFonts w:cs="Times New Roman"/>
          <w:i/>
        </w:rPr>
        <w:t xml:space="preserve">ИВО </w:t>
      </w:r>
      <w:r w:rsidR="00E024F5" w:rsidRPr="00E024F5">
        <w:rPr>
          <w:rFonts w:cs="Times New Roman"/>
          <w:i/>
        </w:rPr>
        <w:t>3979</w:t>
      </w:r>
      <w:r w:rsidRPr="00E024F5">
        <w:rPr>
          <w:rFonts w:cs="Times New Roman"/>
          <w:i/>
        </w:rPr>
        <w:t>И</w:t>
      </w:r>
      <w:r w:rsidR="00E024F5" w:rsidRPr="00E024F5">
        <w:rPr>
          <w:rFonts w:cs="Times New Roman"/>
          <w:i/>
        </w:rPr>
        <w:t>В Реальности</w:t>
      </w:r>
      <w:r w:rsidR="00BD1DCA" w:rsidRPr="00E024F5">
        <w:rPr>
          <w:rFonts w:cs="Times New Roman"/>
          <w:i/>
        </w:rPr>
        <w:t>., Молдовы</w:t>
      </w:r>
      <w:r w:rsidRPr="00E024F5">
        <w:rPr>
          <w:rFonts w:cs="Times New Roman"/>
          <w:i/>
        </w:rPr>
        <w:t xml:space="preserve">, ИВАС </w:t>
      </w:r>
      <w:r w:rsidR="00BD1DCA" w:rsidRPr="00E024F5">
        <w:rPr>
          <w:rFonts w:cs="Times New Roman"/>
          <w:i/>
        </w:rPr>
        <w:t>Юсефа Оны, Шолда Анна</w:t>
      </w:r>
    </w:p>
    <w:sectPr w:rsidR="000551DD" w:rsidRPr="00E024F5" w:rsidSect="00E024F5">
      <w:headerReference w:type="default" r:id="rId8"/>
      <w:footerReference w:type="default" r:id="rId9"/>
      <w:footerReference w:type="first" r:id="rId10"/>
      <w:pgSz w:w="11906" w:h="16838"/>
      <w:pgMar w:top="720" w:right="566" w:bottom="720" w:left="720" w:header="426" w:footer="21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5D" w:rsidRDefault="003D095D" w:rsidP="00490626">
      <w:r>
        <w:separator/>
      </w:r>
    </w:p>
  </w:endnote>
  <w:endnote w:type="continuationSeparator" w:id="0">
    <w:p w:rsidR="003D095D" w:rsidRDefault="003D095D" w:rsidP="0049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DD" w:rsidRPr="000551DD" w:rsidRDefault="000551DD" w:rsidP="000551DD">
    <w:pPr>
      <w:pStyle w:val="a7"/>
      <w:jc w:val="right"/>
      <w:rPr>
        <w:sz w:val="16"/>
        <w:szCs w:val="16"/>
      </w:rPr>
    </w:pPr>
    <w:r w:rsidRPr="000551DD">
      <w:rPr>
        <w:sz w:val="16"/>
        <w:szCs w:val="16"/>
      </w:rPr>
      <w:fldChar w:fldCharType="begin"/>
    </w:r>
    <w:r w:rsidRPr="000551DD">
      <w:rPr>
        <w:sz w:val="16"/>
        <w:szCs w:val="16"/>
      </w:rPr>
      <w:instrText>PAGE   \* MERGEFORMAT</w:instrText>
    </w:r>
    <w:r w:rsidRPr="000551DD">
      <w:rPr>
        <w:sz w:val="16"/>
        <w:szCs w:val="16"/>
      </w:rPr>
      <w:fldChar w:fldCharType="separate"/>
    </w:r>
    <w:r w:rsidR="007A2992">
      <w:rPr>
        <w:noProof/>
        <w:sz w:val="16"/>
        <w:szCs w:val="16"/>
      </w:rPr>
      <w:t>2</w:t>
    </w:r>
    <w:r w:rsidRPr="000551D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EB" w:rsidRDefault="00B94DEB">
    <w:pPr>
      <w:pStyle w:val="a7"/>
      <w:rPr>
        <w:sz w:val="16"/>
        <w:szCs w:val="16"/>
      </w:rPr>
    </w:pPr>
  </w:p>
  <w:p w:rsidR="00B94DEB" w:rsidRDefault="00B94DEB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5D" w:rsidRDefault="003D095D" w:rsidP="00490626">
      <w:r w:rsidRPr="00490626">
        <w:rPr>
          <w:color w:val="000000"/>
        </w:rPr>
        <w:separator/>
      </w:r>
    </w:p>
  </w:footnote>
  <w:footnote w:type="continuationSeparator" w:id="0">
    <w:p w:rsidR="003D095D" w:rsidRDefault="003D095D" w:rsidP="00490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DD" w:rsidRPr="000551DD" w:rsidRDefault="000551DD" w:rsidP="000551DD">
    <w:pPr>
      <w:pStyle w:val="a5"/>
      <w:jc w:val="center"/>
      <w:rPr>
        <w:sz w:val="16"/>
        <w:szCs w:val="16"/>
      </w:rPr>
    </w:pPr>
    <w:r w:rsidRPr="000551DD">
      <w:rPr>
        <w:sz w:val="16"/>
        <w:szCs w:val="16"/>
      </w:rPr>
      <w:t>2</w:t>
    </w:r>
    <w:r w:rsidR="00E024F5">
      <w:rPr>
        <w:sz w:val="16"/>
        <w:szCs w:val="16"/>
      </w:rPr>
      <w:t>7</w:t>
    </w:r>
    <w:r w:rsidRPr="000551DD">
      <w:rPr>
        <w:sz w:val="16"/>
        <w:szCs w:val="16"/>
      </w:rPr>
      <w:t xml:space="preserve"> Синтез </w:t>
    </w:r>
    <w:r w:rsidR="00E024F5" w:rsidRPr="00E024F5">
      <w:rPr>
        <w:sz w:val="16"/>
        <w:szCs w:val="16"/>
      </w:rPr>
      <w:t>Изначально Вышестоящая Константа Человека Изначально Вышестоящего Отца. Совершенный Абсолют</w:t>
    </w:r>
    <w:r w:rsidRPr="000551DD">
      <w:rPr>
        <w:sz w:val="16"/>
        <w:szCs w:val="16"/>
      </w:rPr>
      <w:t>. 1</w:t>
    </w:r>
    <w:r w:rsidR="00E024F5">
      <w:rPr>
        <w:sz w:val="16"/>
        <w:szCs w:val="16"/>
      </w:rPr>
      <w:t>5</w:t>
    </w:r>
    <w:r w:rsidRPr="000551DD">
      <w:rPr>
        <w:sz w:val="16"/>
        <w:szCs w:val="16"/>
      </w:rPr>
      <w:t>-1</w:t>
    </w:r>
    <w:r w:rsidR="00E024F5">
      <w:rPr>
        <w:sz w:val="16"/>
        <w:szCs w:val="16"/>
      </w:rPr>
      <w:t>6</w:t>
    </w:r>
    <w:r w:rsidRPr="000551DD">
      <w:rPr>
        <w:sz w:val="16"/>
        <w:szCs w:val="16"/>
      </w:rPr>
      <w:t xml:space="preserve"> июня 2017 года, ИВДИВО </w:t>
    </w:r>
    <w:r w:rsidR="00E024F5">
      <w:rPr>
        <w:sz w:val="16"/>
        <w:szCs w:val="16"/>
      </w:rPr>
      <w:t>3</w:t>
    </w:r>
    <w:r w:rsidRPr="000551DD">
      <w:rPr>
        <w:sz w:val="16"/>
        <w:szCs w:val="16"/>
      </w:rPr>
      <w:t>9</w:t>
    </w:r>
    <w:r w:rsidR="00E024F5">
      <w:rPr>
        <w:sz w:val="16"/>
        <w:szCs w:val="16"/>
      </w:rPr>
      <w:t>79</w:t>
    </w:r>
    <w:r w:rsidRPr="000551DD">
      <w:rPr>
        <w:sz w:val="16"/>
        <w:szCs w:val="16"/>
      </w:rPr>
      <w:t xml:space="preserve"> И</w:t>
    </w:r>
    <w:r w:rsidR="00E024F5">
      <w:rPr>
        <w:sz w:val="16"/>
        <w:szCs w:val="16"/>
      </w:rPr>
      <w:t>В Реальности</w:t>
    </w:r>
    <w:r w:rsidRPr="000551DD">
      <w:rPr>
        <w:sz w:val="16"/>
        <w:szCs w:val="16"/>
      </w:rPr>
      <w:t>, Молдова, Кишинёв.</w:t>
    </w:r>
  </w:p>
  <w:p w:rsidR="000551DD" w:rsidRPr="000551DD" w:rsidRDefault="000551DD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C07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8979D5"/>
    <w:multiLevelType w:val="hybridMultilevel"/>
    <w:tmpl w:val="126C3916"/>
    <w:lvl w:ilvl="0" w:tplc="428C46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26"/>
    <w:rsid w:val="00031D1F"/>
    <w:rsid w:val="000371DD"/>
    <w:rsid w:val="000551DD"/>
    <w:rsid w:val="00056BA6"/>
    <w:rsid w:val="000716C6"/>
    <w:rsid w:val="000733D5"/>
    <w:rsid w:val="000A3077"/>
    <w:rsid w:val="000F5A2B"/>
    <w:rsid w:val="00106A36"/>
    <w:rsid w:val="0011747B"/>
    <w:rsid w:val="0018276B"/>
    <w:rsid w:val="001D1684"/>
    <w:rsid w:val="001D27CE"/>
    <w:rsid w:val="001F2352"/>
    <w:rsid w:val="001F6EE5"/>
    <w:rsid w:val="00234467"/>
    <w:rsid w:val="00234869"/>
    <w:rsid w:val="00235763"/>
    <w:rsid w:val="002565D9"/>
    <w:rsid w:val="00280B9A"/>
    <w:rsid w:val="002A2668"/>
    <w:rsid w:val="002A7D0E"/>
    <w:rsid w:val="002D179D"/>
    <w:rsid w:val="002D2999"/>
    <w:rsid w:val="002E4FDD"/>
    <w:rsid w:val="002E6890"/>
    <w:rsid w:val="002F71C5"/>
    <w:rsid w:val="003327B3"/>
    <w:rsid w:val="00350772"/>
    <w:rsid w:val="00353124"/>
    <w:rsid w:val="0036761B"/>
    <w:rsid w:val="00373000"/>
    <w:rsid w:val="00387380"/>
    <w:rsid w:val="003957C7"/>
    <w:rsid w:val="003B00F7"/>
    <w:rsid w:val="003D095D"/>
    <w:rsid w:val="003E1F52"/>
    <w:rsid w:val="00404819"/>
    <w:rsid w:val="00490591"/>
    <w:rsid w:val="00490626"/>
    <w:rsid w:val="005420D1"/>
    <w:rsid w:val="005445C9"/>
    <w:rsid w:val="0054602B"/>
    <w:rsid w:val="005650AF"/>
    <w:rsid w:val="005707C0"/>
    <w:rsid w:val="0057252A"/>
    <w:rsid w:val="005B5A4E"/>
    <w:rsid w:val="005F044F"/>
    <w:rsid w:val="005F08D2"/>
    <w:rsid w:val="005F2DB5"/>
    <w:rsid w:val="005F7D41"/>
    <w:rsid w:val="006138AB"/>
    <w:rsid w:val="00643967"/>
    <w:rsid w:val="00661D2B"/>
    <w:rsid w:val="00670EFC"/>
    <w:rsid w:val="00691829"/>
    <w:rsid w:val="006B5BF1"/>
    <w:rsid w:val="006D058E"/>
    <w:rsid w:val="006D7B9A"/>
    <w:rsid w:val="006E0A56"/>
    <w:rsid w:val="007028ED"/>
    <w:rsid w:val="00713555"/>
    <w:rsid w:val="007463AC"/>
    <w:rsid w:val="0075467F"/>
    <w:rsid w:val="00763604"/>
    <w:rsid w:val="00773C76"/>
    <w:rsid w:val="007845DF"/>
    <w:rsid w:val="00784FF1"/>
    <w:rsid w:val="007A2992"/>
    <w:rsid w:val="007B7D8A"/>
    <w:rsid w:val="007E6798"/>
    <w:rsid w:val="00824D5B"/>
    <w:rsid w:val="00843298"/>
    <w:rsid w:val="008527DB"/>
    <w:rsid w:val="008B3ACD"/>
    <w:rsid w:val="008B5480"/>
    <w:rsid w:val="008C5844"/>
    <w:rsid w:val="008C770B"/>
    <w:rsid w:val="008E3AD6"/>
    <w:rsid w:val="009363AE"/>
    <w:rsid w:val="0094715E"/>
    <w:rsid w:val="00954F96"/>
    <w:rsid w:val="00982349"/>
    <w:rsid w:val="0099210E"/>
    <w:rsid w:val="009D55B4"/>
    <w:rsid w:val="009E189D"/>
    <w:rsid w:val="00A20E13"/>
    <w:rsid w:val="00A23FE4"/>
    <w:rsid w:val="00A9618E"/>
    <w:rsid w:val="00A96FC5"/>
    <w:rsid w:val="00AD1D61"/>
    <w:rsid w:val="00B2574B"/>
    <w:rsid w:val="00B27388"/>
    <w:rsid w:val="00B43DD1"/>
    <w:rsid w:val="00B671F1"/>
    <w:rsid w:val="00B94DEB"/>
    <w:rsid w:val="00BC32ED"/>
    <w:rsid w:val="00BD1DCA"/>
    <w:rsid w:val="00BF6433"/>
    <w:rsid w:val="00CC288C"/>
    <w:rsid w:val="00CF6738"/>
    <w:rsid w:val="00D0375C"/>
    <w:rsid w:val="00D213F9"/>
    <w:rsid w:val="00D30848"/>
    <w:rsid w:val="00D53CF4"/>
    <w:rsid w:val="00D60456"/>
    <w:rsid w:val="00D655C0"/>
    <w:rsid w:val="00D726C1"/>
    <w:rsid w:val="00D76228"/>
    <w:rsid w:val="00DE54B3"/>
    <w:rsid w:val="00E024F5"/>
    <w:rsid w:val="00E31E22"/>
    <w:rsid w:val="00E3305E"/>
    <w:rsid w:val="00E95F19"/>
    <w:rsid w:val="00EC043B"/>
    <w:rsid w:val="00ED7C33"/>
    <w:rsid w:val="00EF34AA"/>
    <w:rsid w:val="00F21770"/>
    <w:rsid w:val="00F26E73"/>
    <w:rsid w:val="00F41D6A"/>
    <w:rsid w:val="00F6162E"/>
    <w:rsid w:val="00F66BF1"/>
    <w:rsid w:val="00F757C2"/>
    <w:rsid w:val="00FA05B9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1"/>
    <w:next w:val="Standard1"/>
    <w:qFormat/>
    <w:rsid w:val="00490626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rsid w:val="004906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1"/>
    <w:next w:val="Textbody"/>
    <w:rsid w:val="004906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rsid w:val="00490626"/>
    <w:pPr>
      <w:spacing w:after="120"/>
    </w:pPr>
  </w:style>
  <w:style w:type="paragraph" w:styleId="a3">
    <w:name w:val="List"/>
    <w:basedOn w:val="Textbody"/>
    <w:rsid w:val="00490626"/>
  </w:style>
  <w:style w:type="paragraph" w:styleId="a4">
    <w:name w:val="caption"/>
    <w:basedOn w:val="Standard1"/>
    <w:qFormat/>
    <w:rsid w:val="004906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rsid w:val="00490626"/>
    <w:pPr>
      <w:suppressLineNumbers/>
    </w:pPr>
  </w:style>
  <w:style w:type="paragraph" w:customStyle="1" w:styleId="21">
    <w:name w:val="Средняя сетка 21"/>
    <w:rsid w:val="00490626"/>
    <w:pPr>
      <w:suppressAutoHyphens/>
      <w:autoSpaceDN w:val="0"/>
      <w:ind w:firstLine="652"/>
      <w:jc w:val="both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5">
    <w:name w:val="header"/>
    <w:basedOn w:val="Standard1"/>
    <w:link w:val="a6"/>
    <w:uiPriority w:val="99"/>
    <w:rsid w:val="00490626"/>
    <w:pPr>
      <w:tabs>
        <w:tab w:val="center" w:pos="4677"/>
        <w:tab w:val="right" w:pos="9355"/>
      </w:tabs>
    </w:pPr>
  </w:style>
  <w:style w:type="paragraph" w:styleId="a7">
    <w:name w:val="footer"/>
    <w:basedOn w:val="Standard1"/>
    <w:link w:val="a8"/>
    <w:uiPriority w:val="99"/>
    <w:rsid w:val="00490626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9062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rsid w:val="00490626"/>
    <w:rPr>
      <w:rFonts w:ascii="Tahoma" w:hAnsi="Tahoma" w:cs="Mangal"/>
      <w:sz w:val="16"/>
      <w:szCs w:val="14"/>
    </w:rPr>
  </w:style>
  <w:style w:type="character" w:customStyle="1" w:styleId="a6">
    <w:name w:val="Верхний колонтитул Знак"/>
    <w:link w:val="a5"/>
    <w:uiPriority w:val="99"/>
    <w:rsid w:val="000551DD"/>
    <w:rPr>
      <w:kern w:val="3"/>
      <w:sz w:val="24"/>
      <w:szCs w:val="24"/>
      <w:lang w:eastAsia="zh-CN" w:bidi="hi-IN"/>
    </w:rPr>
  </w:style>
  <w:style w:type="character" w:customStyle="1" w:styleId="a8">
    <w:name w:val="Нижний колонтитул Знак"/>
    <w:link w:val="a7"/>
    <w:uiPriority w:val="99"/>
    <w:rsid w:val="000551DD"/>
    <w:rPr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B43DD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1"/>
    <w:next w:val="Standard1"/>
    <w:qFormat/>
    <w:rsid w:val="00490626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rsid w:val="0049062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1"/>
    <w:next w:val="Textbody"/>
    <w:rsid w:val="0049062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rsid w:val="00490626"/>
    <w:pPr>
      <w:spacing w:after="120"/>
    </w:pPr>
  </w:style>
  <w:style w:type="paragraph" w:styleId="a3">
    <w:name w:val="List"/>
    <w:basedOn w:val="Textbody"/>
    <w:rsid w:val="00490626"/>
  </w:style>
  <w:style w:type="paragraph" w:styleId="a4">
    <w:name w:val="caption"/>
    <w:basedOn w:val="Standard1"/>
    <w:qFormat/>
    <w:rsid w:val="004906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rsid w:val="00490626"/>
    <w:pPr>
      <w:suppressLineNumbers/>
    </w:pPr>
  </w:style>
  <w:style w:type="paragraph" w:customStyle="1" w:styleId="21">
    <w:name w:val="Средняя сетка 21"/>
    <w:rsid w:val="00490626"/>
    <w:pPr>
      <w:suppressAutoHyphens/>
      <w:autoSpaceDN w:val="0"/>
      <w:ind w:firstLine="652"/>
      <w:jc w:val="both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a5">
    <w:name w:val="header"/>
    <w:basedOn w:val="Standard1"/>
    <w:link w:val="a6"/>
    <w:uiPriority w:val="99"/>
    <w:rsid w:val="00490626"/>
    <w:pPr>
      <w:tabs>
        <w:tab w:val="center" w:pos="4677"/>
        <w:tab w:val="right" w:pos="9355"/>
      </w:tabs>
    </w:pPr>
  </w:style>
  <w:style w:type="paragraph" w:styleId="a7">
    <w:name w:val="footer"/>
    <w:basedOn w:val="Standard1"/>
    <w:link w:val="a8"/>
    <w:uiPriority w:val="99"/>
    <w:rsid w:val="00490626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49062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rsid w:val="00490626"/>
    <w:rPr>
      <w:rFonts w:ascii="Tahoma" w:hAnsi="Tahoma" w:cs="Mangal"/>
      <w:sz w:val="16"/>
      <w:szCs w:val="14"/>
    </w:rPr>
  </w:style>
  <w:style w:type="character" w:customStyle="1" w:styleId="a6">
    <w:name w:val="Верхний колонтитул Знак"/>
    <w:link w:val="a5"/>
    <w:uiPriority w:val="99"/>
    <w:rsid w:val="000551DD"/>
    <w:rPr>
      <w:kern w:val="3"/>
      <w:sz w:val="24"/>
      <w:szCs w:val="24"/>
      <w:lang w:eastAsia="zh-CN" w:bidi="hi-IN"/>
    </w:rPr>
  </w:style>
  <w:style w:type="character" w:customStyle="1" w:styleId="a8">
    <w:name w:val="Нижний колонтитул Знак"/>
    <w:link w:val="a7"/>
    <w:uiPriority w:val="99"/>
    <w:rsid w:val="000551DD"/>
    <w:rPr>
      <w:kern w:val="3"/>
      <w:sz w:val="24"/>
      <w:szCs w:val="24"/>
      <w:lang w:eastAsia="zh-CN" w:bidi="hi-IN"/>
    </w:rPr>
  </w:style>
  <w:style w:type="paragraph" w:styleId="ab">
    <w:name w:val="List Paragraph"/>
    <w:basedOn w:val="a"/>
    <w:uiPriority w:val="34"/>
    <w:qFormat/>
    <w:rsid w:val="00B43DD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Anna</cp:lastModifiedBy>
  <cp:revision>3</cp:revision>
  <dcterms:created xsi:type="dcterms:W3CDTF">2017-07-21T16:32:00Z</dcterms:created>
  <dcterms:modified xsi:type="dcterms:W3CDTF">2017-07-21T16:39:00Z</dcterms:modified>
</cp:coreProperties>
</file>